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75EE" w14:textId="77777777" w:rsidR="009F382A" w:rsidRPr="00523998" w:rsidRDefault="009F382A" w:rsidP="009F382A">
      <w:pPr>
        <w:pStyle w:val="Title"/>
        <w:rPr>
          <w:b w:val="0"/>
          <w:sz w:val="20"/>
        </w:rPr>
      </w:pPr>
      <w:r w:rsidRPr="00523998">
        <w:rPr>
          <w:b w:val="0"/>
          <w:sz w:val="20"/>
        </w:rPr>
        <w:t>Othmar Schmiderer Filmproduktion • A-3484 Grafenwörth • Kellerhausgasse 1</w:t>
      </w:r>
    </w:p>
    <w:p w14:paraId="6FD904FF" w14:textId="77777777" w:rsidR="009F382A" w:rsidRPr="00523998" w:rsidRDefault="009F382A" w:rsidP="009F382A">
      <w:pPr>
        <w:jc w:val="center"/>
        <w:rPr>
          <w:rFonts w:ascii="Arial" w:hAnsi="Arial"/>
          <w:sz w:val="20"/>
        </w:rPr>
      </w:pPr>
      <w:r w:rsidRPr="00523998">
        <w:rPr>
          <w:rFonts w:ascii="Arial" w:hAnsi="Arial"/>
          <w:sz w:val="20"/>
        </w:rPr>
        <w:t xml:space="preserve">Tel. + Fax: 43/2738/8048  • mob.+43/676/602 85 70  </w:t>
      </w:r>
    </w:p>
    <w:p w14:paraId="73A1AD29" w14:textId="77777777" w:rsidR="009F382A" w:rsidRPr="00523998" w:rsidRDefault="009F382A" w:rsidP="009F382A">
      <w:pPr>
        <w:jc w:val="center"/>
        <w:rPr>
          <w:rFonts w:ascii="Arial" w:hAnsi="Arial"/>
          <w:sz w:val="20"/>
        </w:rPr>
      </w:pPr>
      <w:r w:rsidRPr="00523998">
        <w:rPr>
          <w:rFonts w:ascii="Arial" w:hAnsi="Arial"/>
          <w:sz w:val="20"/>
        </w:rPr>
        <w:t>e-mail:o.schmiderer@aon.at  -  www.othmarschmiderer.com</w:t>
      </w:r>
    </w:p>
    <w:p w14:paraId="1C7CE7EC" w14:textId="77777777" w:rsidR="009F382A" w:rsidRPr="00523998" w:rsidRDefault="009F382A" w:rsidP="009F382A">
      <w:pPr>
        <w:jc w:val="center"/>
        <w:rPr>
          <w:rFonts w:ascii="Arial" w:hAnsi="Arial"/>
          <w:sz w:val="20"/>
        </w:rPr>
      </w:pPr>
      <w:r w:rsidRPr="00523998">
        <w:rPr>
          <w:rFonts w:ascii="Arial" w:hAnsi="Arial"/>
          <w:sz w:val="20"/>
        </w:rPr>
        <w:t>_______________________________</w:t>
      </w:r>
    </w:p>
    <w:p w14:paraId="7ED9FD1B" w14:textId="77777777" w:rsidR="009F382A" w:rsidRPr="00523998" w:rsidRDefault="009F382A" w:rsidP="009F382A">
      <w:pPr>
        <w:jc w:val="center"/>
        <w:rPr>
          <w:rFonts w:ascii="Arial" w:hAnsi="Arial"/>
          <w:sz w:val="20"/>
        </w:rPr>
      </w:pPr>
    </w:p>
    <w:p w14:paraId="0BCFF3BE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0"/>
        </w:rPr>
      </w:pPr>
    </w:p>
    <w:p w14:paraId="43C6681C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0"/>
        </w:rPr>
      </w:pPr>
      <w:r w:rsidRPr="00C018C6">
        <w:rPr>
          <w:rFonts w:ascii="Helvetica" w:hAnsi="Helvetica" w:cs="Helvetica"/>
          <w:b/>
          <w:sz w:val="28"/>
          <w:szCs w:val="20"/>
        </w:rPr>
        <w:t>AUS DEM NICHTS</w:t>
      </w:r>
      <w:r>
        <w:rPr>
          <w:rFonts w:ascii="Helvetica" w:hAnsi="Helvetica" w:cs="Helvetica"/>
          <w:b/>
          <w:sz w:val="28"/>
          <w:szCs w:val="20"/>
        </w:rPr>
        <w:t xml:space="preserve"> / OUT OF THE VOID</w:t>
      </w:r>
    </w:p>
    <w:p w14:paraId="2D94DAD5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</w:rPr>
      </w:pPr>
      <w:r w:rsidRPr="00F95EA9">
        <w:rPr>
          <w:rFonts w:ascii="Helvetica" w:hAnsi="Helvetica" w:cs="Helvetica"/>
          <w:b/>
          <w:sz w:val="20"/>
          <w:szCs w:val="20"/>
        </w:rPr>
        <w:t xml:space="preserve">DCP 1:1.85 </w:t>
      </w:r>
      <w:r>
        <w:rPr>
          <w:rFonts w:ascii="Helvetica" w:hAnsi="Helvetica" w:cs="Helvetica"/>
          <w:b/>
          <w:sz w:val="20"/>
          <w:szCs w:val="20"/>
        </w:rPr>
        <w:t xml:space="preserve"> 91</w:t>
      </w:r>
      <w:r w:rsidRPr="00F95EA9">
        <w:rPr>
          <w:rFonts w:ascii="Helvetica" w:hAnsi="Helvetica" w:cs="Helvetica"/>
          <w:b/>
          <w:sz w:val="20"/>
          <w:szCs w:val="20"/>
        </w:rPr>
        <w:t>min. Surround 5.1</w:t>
      </w:r>
    </w:p>
    <w:p w14:paraId="429BDCFE" w14:textId="77777777" w:rsidR="009F382A" w:rsidRPr="00F95EA9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</w:rPr>
      </w:pPr>
    </w:p>
    <w:p w14:paraId="7079DE47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0"/>
        </w:rPr>
      </w:pPr>
      <w:r>
        <w:rPr>
          <w:rFonts w:ascii="Helvetica" w:hAnsi="Helvetica" w:cs="Helvetica"/>
          <w:b/>
          <w:sz w:val="28"/>
          <w:szCs w:val="20"/>
        </w:rPr>
        <w:t>CREDITS</w:t>
      </w:r>
    </w:p>
    <w:p w14:paraId="0E513A1D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 w:val="28"/>
          <w:szCs w:val="20"/>
        </w:rPr>
      </w:pPr>
    </w:p>
    <w:p w14:paraId="5D2F28CD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 w:val="28"/>
          <w:szCs w:val="20"/>
        </w:rPr>
      </w:pPr>
      <w:r>
        <w:rPr>
          <w:rFonts w:ascii="Helvetica" w:hAnsi="Helvetica" w:cs="Helvetica"/>
          <w:b/>
          <w:sz w:val="28"/>
          <w:szCs w:val="20"/>
        </w:rPr>
        <w:t>eine o.schmiderer filmproduktion</w:t>
      </w:r>
    </w:p>
    <w:p w14:paraId="753D1823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0"/>
        </w:rPr>
      </w:pPr>
    </w:p>
    <w:p w14:paraId="43D3E47C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0"/>
        </w:rPr>
      </w:pPr>
      <w:r>
        <w:rPr>
          <w:rFonts w:ascii="Helvetica" w:hAnsi="Helvetica" w:cs="Helvetica"/>
          <w:b/>
          <w:sz w:val="28"/>
          <w:szCs w:val="20"/>
        </w:rPr>
        <w:t xml:space="preserve">                Ein Film von Angela Summereder</w:t>
      </w:r>
      <w:r w:rsidRPr="00C018C6">
        <w:rPr>
          <w:rFonts w:ascii="Helvetica" w:hAnsi="Helvetica" w:cs="Helvetica"/>
          <w:b/>
          <w:sz w:val="28"/>
          <w:szCs w:val="20"/>
        </w:rPr>
        <w:t xml:space="preserve"> </w:t>
      </w:r>
    </w:p>
    <w:p w14:paraId="32F146EF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6D3B0927" w14:textId="77777777" w:rsidR="009F382A" w:rsidRPr="00F95EA9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 w:val="20"/>
          <w:szCs w:val="20"/>
        </w:rPr>
      </w:pPr>
      <w:r w:rsidRPr="00C018C6">
        <w:rPr>
          <w:rFonts w:ascii="Helvetica" w:hAnsi="Helvetica" w:cs="Helvetica"/>
          <w:b/>
          <w:bCs/>
          <w:szCs w:val="20"/>
        </w:rPr>
        <w:t>unter mitwirkung von</w:t>
      </w:r>
    </w:p>
    <w:p w14:paraId="0CDAFE34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4856CD0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 xml:space="preserve">Elisabeth Weidlinger–Schwöry </w:t>
      </w:r>
    </w:p>
    <w:p w14:paraId="45058CD2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 xml:space="preserve">Linde Weidlinger–Schwöry </w:t>
      </w:r>
    </w:p>
    <w:p w14:paraId="00F81C00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Georg Braumann</w:t>
      </w:r>
    </w:p>
    <w:p w14:paraId="4956D8F5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Anna Kitzmantel</w:t>
      </w:r>
    </w:p>
    <w:p w14:paraId="23CE083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Josef Kitzmantel</w:t>
      </w:r>
    </w:p>
    <w:p w14:paraId="321F24A4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Pauline Lechner</w:t>
      </w:r>
    </w:p>
    <w:p w14:paraId="6FCD738E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 xml:space="preserve">Franz Lechner </w:t>
      </w:r>
    </w:p>
    <w:p w14:paraId="37D6EF78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Siegfried Schimek</w:t>
      </w:r>
    </w:p>
    <w:p w14:paraId="4BADA330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Peter Schlosser</w:t>
      </w:r>
    </w:p>
    <w:p w14:paraId="5F5A450C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C</w:t>
      </w:r>
      <w:r w:rsidRPr="00C018C6">
        <w:rPr>
          <w:rFonts w:ascii="Helvetica" w:hAnsi="Helvetica" w:cs="Helvetica"/>
          <w:b/>
          <w:bCs/>
          <w:szCs w:val="20"/>
        </w:rPr>
        <w:t xml:space="preserve">arl </w:t>
      </w:r>
      <w:r>
        <w:rPr>
          <w:rFonts w:ascii="Helvetica" w:hAnsi="Helvetica" w:cs="Helvetica"/>
          <w:b/>
          <w:bCs/>
          <w:szCs w:val="20"/>
        </w:rPr>
        <w:t>S</w:t>
      </w:r>
      <w:r w:rsidRPr="00C018C6">
        <w:rPr>
          <w:rFonts w:ascii="Helvetica" w:hAnsi="Helvetica" w:cs="Helvetica"/>
          <w:b/>
          <w:bCs/>
          <w:szCs w:val="20"/>
        </w:rPr>
        <w:t xml:space="preserve">chappeller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Gottfried Breitfuß</w:t>
      </w:r>
    </w:p>
    <w:p w14:paraId="2517CAA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A</w:t>
      </w:r>
      <w:r w:rsidRPr="00C018C6">
        <w:rPr>
          <w:rFonts w:ascii="Helvetica" w:hAnsi="Helvetica" w:cs="Helvetica"/>
          <w:b/>
          <w:bCs/>
          <w:szCs w:val="20"/>
        </w:rPr>
        <w:t xml:space="preserve">nna </w:t>
      </w:r>
      <w:r>
        <w:rPr>
          <w:rFonts w:ascii="Helvetica" w:hAnsi="Helvetica" w:cs="Helvetica"/>
          <w:b/>
          <w:bCs/>
          <w:szCs w:val="20"/>
        </w:rPr>
        <w:t>S</w:t>
      </w:r>
      <w:r w:rsidRPr="00C018C6">
        <w:rPr>
          <w:rFonts w:ascii="Helvetica" w:hAnsi="Helvetica" w:cs="Helvetica"/>
          <w:b/>
          <w:bCs/>
          <w:szCs w:val="20"/>
        </w:rPr>
        <w:t>chappeller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 xml:space="preserve">Sabina Holzer </w:t>
      </w:r>
    </w:p>
    <w:p w14:paraId="1CC74F94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A</w:t>
      </w:r>
      <w:r w:rsidRPr="00C018C6">
        <w:rPr>
          <w:rFonts w:ascii="Helvetica" w:hAnsi="Helvetica" w:cs="Helvetica"/>
          <w:b/>
          <w:bCs/>
          <w:szCs w:val="20"/>
        </w:rPr>
        <w:t xml:space="preserve">nschy </w:t>
      </w:r>
      <w:r>
        <w:rPr>
          <w:rFonts w:ascii="Helvetica" w:hAnsi="Helvetica" w:cs="Helvetica"/>
          <w:b/>
          <w:bCs/>
          <w:szCs w:val="20"/>
        </w:rPr>
        <w:t>S</w:t>
      </w:r>
      <w:r w:rsidRPr="00C018C6">
        <w:rPr>
          <w:rFonts w:ascii="Helvetica" w:hAnsi="Helvetica" w:cs="Helvetica"/>
          <w:b/>
          <w:bCs/>
          <w:szCs w:val="20"/>
        </w:rPr>
        <w:t xml:space="preserve">chappeller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Annette Holzmann</w:t>
      </w:r>
    </w:p>
    <w:p w14:paraId="2544967E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I</w:t>
      </w:r>
      <w:r w:rsidRPr="00C018C6">
        <w:rPr>
          <w:rFonts w:ascii="Helvetica" w:hAnsi="Helvetica" w:cs="Helvetica"/>
          <w:b/>
          <w:bCs/>
          <w:szCs w:val="20"/>
        </w:rPr>
        <w:t xml:space="preserve">ngenieur </w:t>
      </w:r>
      <w:r>
        <w:rPr>
          <w:rFonts w:ascii="Helvetica" w:hAnsi="Helvetica" w:cs="Helvetica"/>
          <w:b/>
          <w:bCs/>
          <w:szCs w:val="20"/>
        </w:rPr>
        <w:t>G</w:t>
      </w:r>
      <w:r w:rsidRPr="00C018C6">
        <w:rPr>
          <w:rFonts w:ascii="Helvetica" w:hAnsi="Helvetica" w:cs="Helvetica"/>
          <w:b/>
          <w:bCs/>
          <w:szCs w:val="20"/>
        </w:rPr>
        <w:t>föllner</w:t>
      </w:r>
      <w:r w:rsidRPr="00C018C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ab/>
      </w:r>
      <w:r>
        <w:rPr>
          <w:rFonts w:ascii="Helvetica" w:hAnsi="Helvetica" w:cs="Helvetica"/>
          <w:szCs w:val="20"/>
        </w:rPr>
        <w:tab/>
      </w:r>
      <w:r>
        <w:rPr>
          <w:rFonts w:ascii="Helvetica" w:hAnsi="Helvetica" w:cs="Helvetica"/>
          <w:szCs w:val="20"/>
        </w:rPr>
        <w:tab/>
      </w:r>
      <w:r>
        <w:rPr>
          <w:rFonts w:ascii="Helvetica" w:hAnsi="Helvetica" w:cs="Helvetica"/>
          <w:szCs w:val="20"/>
        </w:rPr>
        <w:tab/>
      </w:r>
      <w:r w:rsidRPr="00C018C6">
        <w:rPr>
          <w:rFonts w:ascii="Helvetica" w:hAnsi="Helvetica" w:cs="Helvetica"/>
          <w:szCs w:val="20"/>
        </w:rPr>
        <w:t xml:space="preserve">Tim Breyvogel </w:t>
      </w:r>
    </w:p>
    <w:p w14:paraId="534E1C51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P</w:t>
      </w:r>
      <w:r w:rsidRPr="00C018C6">
        <w:rPr>
          <w:rFonts w:ascii="Helvetica" w:hAnsi="Helvetica" w:cs="Helvetica"/>
          <w:b/>
          <w:bCs/>
          <w:szCs w:val="20"/>
        </w:rPr>
        <w:t xml:space="preserve">rälat </w:t>
      </w:r>
      <w:r>
        <w:rPr>
          <w:rFonts w:ascii="Helvetica" w:hAnsi="Helvetica" w:cs="Helvetica"/>
          <w:b/>
          <w:bCs/>
          <w:szCs w:val="20"/>
        </w:rPr>
        <w:t>S</w:t>
      </w:r>
      <w:r w:rsidRPr="00C018C6">
        <w:rPr>
          <w:rFonts w:ascii="Helvetica" w:hAnsi="Helvetica" w:cs="Helvetica"/>
          <w:b/>
          <w:bCs/>
          <w:szCs w:val="20"/>
        </w:rPr>
        <w:t xml:space="preserve">chöpfer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 xml:space="preserve">Hans Michael Rehberg </w:t>
      </w:r>
    </w:p>
    <w:p w14:paraId="76A12045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E</w:t>
      </w:r>
      <w:r w:rsidRPr="00C018C6">
        <w:rPr>
          <w:rFonts w:ascii="Helvetica" w:hAnsi="Helvetica" w:cs="Helvetica"/>
          <w:b/>
          <w:bCs/>
          <w:szCs w:val="20"/>
        </w:rPr>
        <w:t xml:space="preserve">nglischer </w:t>
      </w:r>
      <w:r>
        <w:rPr>
          <w:rFonts w:ascii="Helvetica" w:hAnsi="Helvetica" w:cs="Helvetica"/>
          <w:b/>
          <w:bCs/>
          <w:szCs w:val="20"/>
        </w:rPr>
        <w:t>G</w:t>
      </w:r>
      <w:r w:rsidRPr="00C018C6">
        <w:rPr>
          <w:rFonts w:ascii="Helvetica" w:hAnsi="Helvetica" w:cs="Helvetica"/>
          <w:b/>
          <w:bCs/>
          <w:szCs w:val="20"/>
        </w:rPr>
        <w:t xml:space="preserve">ast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 xml:space="preserve">Kevin Dooley </w:t>
      </w:r>
    </w:p>
    <w:p w14:paraId="1E5FF6E5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J</w:t>
      </w:r>
      <w:r w:rsidRPr="00C018C6">
        <w:rPr>
          <w:rFonts w:ascii="Helvetica" w:hAnsi="Helvetica" w:cs="Helvetica"/>
          <w:b/>
          <w:bCs/>
          <w:szCs w:val="20"/>
        </w:rPr>
        <w:t xml:space="preserve">ournalist </w:t>
      </w:r>
      <w:r>
        <w:rPr>
          <w:rFonts w:ascii="Helvetica" w:hAnsi="Helvetica" w:cs="Helvetica"/>
          <w:b/>
          <w:bCs/>
          <w:szCs w:val="20"/>
        </w:rPr>
        <w:t>F</w:t>
      </w:r>
      <w:r w:rsidRPr="00C018C6">
        <w:rPr>
          <w:rFonts w:ascii="Helvetica" w:hAnsi="Helvetica" w:cs="Helvetica"/>
          <w:b/>
          <w:bCs/>
          <w:szCs w:val="20"/>
        </w:rPr>
        <w:t xml:space="preserve">ritz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Hannes Kirchmayer</w:t>
      </w:r>
    </w:p>
    <w:p w14:paraId="628F8488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 w:rsidRPr="00C018C6">
        <w:rPr>
          <w:rFonts w:ascii="Helvetica" w:hAnsi="Helvetica" w:cs="Helvetica"/>
          <w:b/>
          <w:bCs/>
          <w:szCs w:val="20"/>
        </w:rPr>
        <w:t xml:space="preserve">II. </w:t>
      </w:r>
      <w:r>
        <w:rPr>
          <w:rFonts w:ascii="Helvetica" w:hAnsi="Helvetica" w:cs="Helvetica"/>
          <w:b/>
          <w:bCs/>
          <w:szCs w:val="20"/>
        </w:rPr>
        <w:t>G</w:t>
      </w:r>
      <w:r w:rsidRPr="00C018C6">
        <w:rPr>
          <w:rFonts w:ascii="Helvetica" w:hAnsi="Helvetica" w:cs="Helvetica"/>
          <w:b/>
          <w:bCs/>
          <w:szCs w:val="20"/>
        </w:rPr>
        <w:t xml:space="preserve">eistlicher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Heinz Trenczak</w:t>
      </w:r>
    </w:p>
    <w:p w14:paraId="36DC5157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E</w:t>
      </w:r>
      <w:r w:rsidRPr="00C018C6">
        <w:rPr>
          <w:rFonts w:ascii="Helvetica" w:hAnsi="Helvetica" w:cs="Helvetica"/>
          <w:b/>
          <w:bCs/>
          <w:szCs w:val="20"/>
        </w:rPr>
        <w:t xml:space="preserve">legante </w:t>
      </w:r>
      <w:r>
        <w:rPr>
          <w:rFonts w:ascii="Helvetica" w:hAnsi="Helvetica" w:cs="Helvetica"/>
          <w:b/>
          <w:bCs/>
          <w:szCs w:val="20"/>
        </w:rPr>
        <w:t>D</w:t>
      </w:r>
      <w:r w:rsidRPr="00C018C6">
        <w:rPr>
          <w:rFonts w:ascii="Helvetica" w:hAnsi="Helvetica" w:cs="Helvetica"/>
          <w:b/>
          <w:bCs/>
          <w:szCs w:val="20"/>
        </w:rPr>
        <w:t xml:space="preserve">ame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Johanna Orsini-Rosenberg</w:t>
      </w:r>
    </w:p>
    <w:p w14:paraId="3D293AB7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B</w:t>
      </w:r>
      <w:r w:rsidRPr="00C018C6">
        <w:rPr>
          <w:rFonts w:ascii="Helvetica" w:hAnsi="Helvetica" w:cs="Helvetica"/>
          <w:b/>
          <w:bCs/>
          <w:szCs w:val="20"/>
        </w:rPr>
        <w:t xml:space="preserve">ayrische </w:t>
      </w:r>
      <w:r>
        <w:rPr>
          <w:rFonts w:ascii="Helvetica" w:hAnsi="Helvetica" w:cs="Helvetica"/>
          <w:b/>
          <w:bCs/>
          <w:szCs w:val="20"/>
        </w:rPr>
        <w:t>D</w:t>
      </w:r>
      <w:r w:rsidRPr="00C018C6">
        <w:rPr>
          <w:rFonts w:ascii="Helvetica" w:hAnsi="Helvetica" w:cs="Helvetica"/>
          <w:b/>
          <w:bCs/>
          <w:szCs w:val="20"/>
        </w:rPr>
        <w:t xml:space="preserve">ame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Monika Manz</w:t>
      </w:r>
    </w:p>
    <w:p w14:paraId="71BE5C96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B</w:t>
      </w:r>
      <w:r w:rsidRPr="00C018C6">
        <w:rPr>
          <w:rFonts w:ascii="Helvetica" w:hAnsi="Helvetica" w:cs="Helvetica"/>
          <w:b/>
          <w:bCs/>
          <w:szCs w:val="20"/>
        </w:rPr>
        <w:t xml:space="preserve">aumeister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Wolfgang Dabernig</w:t>
      </w:r>
    </w:p>
    <w:p w14:paraId="2EF2EC17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J</w:t>
      </w:r>
      <w:r w:rsidRPr="00C018C6">
        <w:rPr>
          <w:rFonts w:ascii="Helvetica" w:hAnsi="Helvetica" w:cs="Helvetica"/>
          <w:b/>
          <w:bCs/>
          <w:szCs w:val="20"/>
        </w:rPr>
        <w:t xml:space="preserve">urist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Jack Hauser</w:t>
      </w:r>
    </w:p>
    <w:p w14:paraId="3858031A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S</w:t>
      </w:r>
      <w:r w:rsidRPr="00C018C6">
        <w:rPr>
          <w:rFonts w:ascii="Helvetica" w:hAnsi="Helvetica" w:cs="Helvetica"/>
          <w:b/>
          <w:bCs/>
          <w:szCs w:val="20"/>
        </w:rPr>
        <w:t xml:space="preserve">alongäste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 xml:space="preserve">Arthur Summereder, </w:t>
      </w:r>
    </w:p>
    <w:p w14:paraId="237BC0A2" w14:textId="77777777" w:rsidR="009F382A" w:rsidRPr="00422A8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Katharina Großbötzl</w:t>
      </w:r>
    </w:p>
    <w:p w14:paraId="5D99C591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 xml:space="preserve">Kellner / Zeichner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Pr="00C018C6">
        <w:rPr>
          <w:rFonts w:ascii="Helvetica" w:hAnsi="Helvetica" w:cs="Helvetica"/>
          <w:szCs w:val="20"/>
        </w:rPr>
        <w:t>Alwin Summereder</w:t>
      </w:r>
    </w:p>
    <w:p w14:paraId="6F3D26C9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1805E86E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Cs w:val="20"/>
        </w:rPr>
      </w:pPr>
    </w:p>
    <w:p w14:paraId="35B27DBB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Cs w:val="20"/>
        </w:rPr>
      </w:pPr>
    </w:p>
    <w:p w14:paraId="1B8E4A80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Cs w:val="20"/>
        </w:rPr>
      </w:pPr>
    </w:p>
    <w:p w14:paraId="3CCCC2A1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Cs w:val="20"/>
        </w:rPr>
      </w:pPr>
    </w:p>
    <w:p w14:paraId="165361D3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Cs w:val="20"/>
        </w:rPr>
      </w:pPr>
    </w:p>
    <w:p w14:paraId="17DC8C22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Cs w:val="20"/>
        </w:rPr>
      </w:pPr>
    </w:p>
    <w:p w14:paraId="02F8BBD6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lastRenderedPageBreak/>
        <w:t>P</w:t>
      </w:r>
      <w:r w:rsidR="009F382A" w:rsidRPr="00C018C6">
        <w:rPr>
          <w:rFonts w:ascii="Helvetica" w:hAnsi="Helvetica" w:cs="Helvetica"/>
          <w:b/>
          <w:bCs/>
          <w:szCs w:val="20"/>
        </w:rPr>
        <w:t>hysiker / ingen</w:t>
      </w:r>
      <w:r w:rsidR="009F382A">
        <w:rPr>
          <w:rFonts w:ascii="Helvetica" w:hAnsi="Helvetica" w:cs="Helvetica"/>
          <w:b/>
          <w:bCs/>
          <w:szCs w:val="20"/>
        </w:rPr>
        <w:t>i</w:t>
      </w:r>
      <w:r w:rsidR="009F382A" w:rsidRPr="00C018C6">
        <w:rPr>
          <w:rFonts w:ascii="Helvetica" w:hAnsi="Helvetica" w:cs="Helvetica"/>
          <w:b/>
          <w:bCs/>
          <w:szCs w:val="20"/>
        </w:rPr>
        <w:t>eure</w:t>
      </w:r>
    </w:p>
    <w:p w14:paraId="1B4ABF29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1D944724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Claus Turtur / Deutschland</w:t>
      </w:r>
    </w:p>
    <w:p w14:paraId="5C79DFE2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Paramahamsa Tewari  / Indien</w:t>
      </w:r>
    </w:p>
    <w:p w14:paraId="4A8EB698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Toby Grotz / USA</w:t>
      </w:r>
    </w:p>
    <w:p w14:paraId="5FFFC8B9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Murlidhar Rao / Indien</w:t>
      </w:r>
    </w:p>
    <w:p w14:paraId="72C4436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6E5BFE8B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5A411933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0E70995D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10B8447A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4678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B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uch und </w:t>
      </w:r>
      <w:r>
        <w:rPr>
          <w:rFonts w:ascii="Helvetica" w:hAnsi="Helvetica" w:cs="Helvetica"/>
          <w:b/>
          <w:bCs/>
          <w:szCs w:val="20"/>
        </w:rPr>
        <w:t>R</w:t>
      </w:r>
      <w:r w:rsidR="009F382A" w:rsidRPr="00C018C6">
        <w:rPr>
          <w:rFonts w:ascii="Helvetica" w:hAnsi="Helvetica" w:cs="Helvetica"/>
          <w:b/>
          <w:bCs/>
          <w:szCs w:val="20"/>
        </w:rPr>
        <w:t>egie</w:t>
      </w:r>
      <w:r w:rsidR="009F382A" w:rsidRPr="00C018C6">
        <w:rPr>
          <w:rFonts w:ascii="Helvetica" w:hAnsi="Helvetica" w:cs="Helvetica"/>
          <w:szCs w:val="20"/>
        </w:rPr>
        <w:t xml:space="preserve"> </w:t>
      </w:r>
      <w:r w:rsidR="009F382A">
        <w:rPr>
          <w:rFonts w:ascii="Helvetica" w:hAnsi="Helvetica" w:cs="Helvetica"/>
          <w:szCs w:val="20"/>
        </w:rPr>
        <w:tab/>
      </w:r>
      <w:r w:rsidR="009F382A">
        <w:rPr>
          <w:rFonts w:ascii="Helvetica" w:hAnsi="Helvetica" w:cs="Helvetica"/>
          <w:szCs w:val="20"/>
        </w:rPr>
        <w:tab/>
      </w:r>
      <w:r w:rsidR="009F382A">
        <w:rPr>
          <w:rFonts w:ascii="Helvetica" w:hAnsi="Helvetica" w:cs="Helvetica"/>
          <w:szCs w:val="20"/>
        </w:rPr>
        <w:tab/>
      </w:r>
      <w:r w:rsidR="009F382A">
        <w:rPr>
          <w:rFonts w:ascii="Helvetica" w:hAnsi="Helvetica" w:cs="Helvetica"/>
          <w:szCs w:val="20"/>
        </w:rPr>
        <w:tab/>
      </w:r>
      <w:r w:rsidR="009F382A">
        <w:rPr>
          <w:rFonts w:ascii="Helvetica" w:hAnsi="Helvetica" w:cs="Helvetica"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Angela Summereder</w:t>
      </w:r>
    </w:p>
    <w:p w14:paraId="0827BEEF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K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amera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Frank Amann</w:t>
      </w:r>
    </w:p>
    <w:p w14:paraId="77D49CA8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A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usstattung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Mario Bräuer</w:t>
      </w:r>
    </w:p>
    <w:p w14:paraId="328ABDF6" w14:textId="77777777" w:rsidR="009F382A" w:rsidRPr="00F364AE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M</w:t>
      </w:r>
      <w:r w:rsidR="009F382A">
        <w:rPr>
          <w:rFonts w:ascii="Helvetica" w:hAnsi="Helvetica" w:cs="Helvetica"/>
          <w:b/>
          <w:bCs/>
          <w:szCs w:val="20"/>
        </w:rPr>
        <w:t>usik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F364AE">
        <w:rPr>
          <w:rFonts w:ascii="Helvetica" w:hAnsi="Helvetica" w:cs="Helvetica"/>
          <w:bCs/>
          <w:szCs w:val="20"/>
        </w:rPr>
        <w:t>Wolfgang Mitterer</w:t>
      </w:r>
      <w:r w:rsidR="009F382A" w:rsidRPr="00F364AE">
        <w:rPr>
          <w:rFonts w:ascii="Helvetica" w:hAnsi="Helvetica" w:cs="Helvetica"/>
          <w:szCs w:val="20"/>
        </w:rPr>
        <w:t xml:space="preserve"> </w:t>
      </w:r>
    </w:p>
    <w:p w14:paraId="0FA6539F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T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on </w:t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Peter Rösner</w:t>
      </w:r>
    </w:p>
    <w:p w14:paraId="7AE2B8A6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S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chnitt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 xml:space="preserve">Daniel Pöhacker </w:t>
      </w:r>
    </w:p>
    <w:p w14:paraId="66D2B9DB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D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ramaturgische </w:t>
      </w:r>
      <w:r>
        <w:rPr>
          <w:rFonts w:ascii="Helvetica" w:hAnsi="Helvetica" w:cs="Helvetica"/>
          <w:b/>
          <w:bCs/>
          <w:szCs w:val="20"/>
        </w:rPr>
        <w:t>B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eratung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Michael Palm</w:t>
      </w:r>
    </w:p>
    <w:p w14:paraId="3D30E2A5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K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ünstlerische </w:t>
      </w:r>
      <w:r>
        <w:rPr>
          <w:rFonts w:ascii="Helvetica" w:hAnsi="Helvetica" w:cs="Helvetica"/>
          <w:b/>
          <w:bCs/>
          <w:szCs w:val="20"/>
        </w:rPr>
        <w:t>B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eratung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Hille Sagel</w:t>
      </w:r>
    </w:p>
    <w:p w14:paraId="1773B6D9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14:paraId="4D3A73AE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O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berbeleuchter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 xml:space="preserve">Markus Thiermeyer </w:t>
      </w:r>
    </w:p>
    <w:p w14:paraId="5674B3AD" w14:textId="77777777" w:rsidR="009F382A" w:rsidRPr="00F364AE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K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ostüm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Veronika Albert</w:t>
      </w:r>
    </w:p>
    <w:p w14:paraId="561DC90A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M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aske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Uschi Braun</w:t>
      </w:r>
    </w:p>
    <w:p w14:paraId="4FB672A0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255856D8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R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egieassistenz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Viktoria Kaser</w:t>
      </w:r>
    </w:p>
    <w:p w14:paraId="49085377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K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ameraassistenz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Markus Otto</w:t>
      </w:r>
    </w:p>
    <w:p w14:paraId="5F76E282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T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onassistenz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 xml:space="preserve">Sergey Martynyuk </w:t>
      </w:r>
    </w:p>
    <w:p w14:paraId="6EDC6CBE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K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ostüm </w:t>
      </w:r>
      <w:r>
        <w:rPr>
          <w:rFonts w:ascii="Helvetica" w:hAnsi="Helvetica" w:cs="Helvetica"/>
          <w:b/>
          <w:bCs/>
          <w:szCs w:val="20"/>
        </w:rPr>
        <w:t>A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ssistenz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Valentina Obergantschnig</w:t>
      </w:r>
    </w:p>
    <w:p w14:paraId="194494DC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M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askenassistenz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Isabella Lechner, Anna Schuller</w:t>
      </w:r>
    </w:p>
    <w:p w14:paraId="770F7BA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14:paraId="2808D885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B</w:t>
      </w:r>
      <w:r w:rsidR="009F382A">
        <w:rPr>
          <w:rFonts w:ascii="Helvetica" w:hAnsi="Helvetica" w:cs="Helvetica"/>
          <w:b/>
          <w:bCs/>
          <w:szCs w:val="20"/>
        </w:rPr>
        <w:t xml:space="preserve">eleuchter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 xml:space="preserve">Roland Raffelsberger </w:t>
      </w:r>
    </w:p>
    <w:p w14:paraId="7667282D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D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olly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 xml:space="preserve">Francesco Lorusso  </w:t>
      </w:r>
    </w:p>
    <w:p w14:paraId="6E7D3996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B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ühne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Josef Bubniak</w:t>
      </w:r>
    </w:p>
    <w:p w14:paraId="5517176B" w14:textId="77777777" w:rsidR="009F382A" w:rsidRPr="00075733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DIT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Tobias Aschermann</w:t>
      </w:r>
    </w:p>
    <w:p w14:paraId="71EA3B4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Cs w:val="20"/>
        </w:rPr>
      </w:pPr>
    </w:p>
    <w:p w14:paraId="41F244ED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P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roduktionsleitung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Peter Janecek</w:t>
      </w:r>
    </w:p>
    <w:p w14:paraId="064B226D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A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ufnahmeleitung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 xml:space="preserve">Roland Hablesreiter </w:t>
      </w:r>
    </w:p>
    <w:p w14:paraId="0B745969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P</w:t>
      </w:r>
      <w:r w:rsidR="009F382A">
        <w:rPr>
          <w:rFonts w:ascii="Helvetica" w:hAnsi="Helvetica" w:cs="Helvetica"/>
          <w:b/>
          <w:bCs/>
          <w:szCs w:val="20"/>
        </w:rPr>
        <w:t xml:space="preserve">roduktionsassistenz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szCs w:val="20"/>
        </w:rPr>
        <w:t xml:space="preserve">Alwin Summereder </w:t>
      </w:r>
    </w:p>
    <w:p w14:paraId="0996D243" w14:textId="77777777" w:rsidR="009F382A" w:rsidRPr="00422A8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b/>
          <w:bCs/>
          <w:szCs w:val="20"/>
        </w:rPr>
        <w:tab/>
      </w:r>
      <w:r>
        <w:rPr>
          <w:rFonts w:ascii="Helvetica" w:hAnsi="Helvetica" w:cs="Helvetica"/>
          <w:szCs w:val="20"/>
        </w:rPr>
        <w:t>Arthur</w:t>
      </w:r>
      <w:r w:rsidRPr="00C018C6">
        <w:rPr>
          <w:rFonts w:ascii="Helvetica" w:hAnsi="Helvetica" w:cs="Helvetica"/>
          <w:szCs w:val="20"/>
        </w:rPr>
        <w:t>Summereder</w:t>
      </w:r>
    </w:p>
    <w:p w14:paraId="7A0D01E5" w14:textId="77777777" w:rsidR="009F382A" w:rsidRPr="00F364AE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P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roduzent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Othmar Schmiderer</w:t>
      </w:r>
    </w:p>
    <w:p w14:paraId="600E98D0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2B094FB0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M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ischtonmeister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Bernhard Maisch</w:t>
      </w:r>
    </w:p>
    <w:p w14:paraId="1F42CA89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T</w:t>
      </w:r>
      <w:r w:rsidR="009F382A">
        <w:rPr>
          <w:rFonts w:ascii="Helvetica" w:hAnsi="Helvetica" w:cs="Helvetica"/>
          <w:b/>
          <w:bCs/>
          <w:szCs w:val="20"/>
        </w:rPr>
        <w:t>onstudio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E074BE">
        <w:rPr>
          <w:rFonts w:ascii="Helvetica" w:hAnsi="Helvetica" w:cs="Helvetica"/>
          <w:bCs/>
          <w:szCs w:val="20"/>
        </w:rPr>
        <w:t>Tremens Film</w:t>
      </w:r>
    </w:p>
    <w:p w14:paraId="6060BB11" w14:textId="77777777" w:rsidR="009F382A" w:rsidRPr="00E074BE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T</w:t>
      </w:r>
      <w:r w:rsidR="009F382A" w:rsidRPr="00C018C6">
        <w:rPr>
          <w:rFonts w:ascii="Helvetica" w:hAnsi="Helvetica" w:cs="Helvetica"/>
          <w:b/>
          <w:bCs/>
          <w:szCs w:val="20"/>
        </w:rPr>
        <w:t>onschnitt</w:t>
      </w:r>
      <w:r w:rsidR="009F382A">
        <w:rPr>
          <w:rFonts w:ascii="Helvetica" w:hAnsi="Helvetica" w:cs="Helvetica"/>
          <w:b/>
          <w:bCs/>
          <w:szCs w:val="20"/>
        </w:rPr>
        <w:t xml:space="preserve"> 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  <w:t xml:space="preserve">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Peter Rösner</w:t>
      </w:r>
    </w:p>
    <w:p w14:paraId="79F55815" w14:textId="77777777" w:rsidR="009F382A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szCs w:val="20"/>
        </w:rPr>
        <w:t>F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ilmscanning / </w:t>
      </w:r>
      <w:r>
        <w:rPr>
          <w:rFonts w:ascii="Helvetica" w:hAnsi="Helvetica" w:cs="Helvetica"/>
          <w:b/>
          <w:bCs/>
          <w:szCs w:val="20"/>
        </w:rPr>
        <w:t>O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nline Schnitt </w:t>
      </w:r>
      <w:r w:rsidR="009F382A">
        <w:rPr>
          <w:rFonts w:ascii="Helvetica" w:hAnsi="Helvetica" w:cs="Helvetica"/>
          <w:b/>
          <w:bCs/>
          <w:szCs w:val="20"/>
        </w:rPr>
        <w:tab/>
      </w:r>
      <w:r w:rsidR="009F382A" w:rsidRPr="00C018C6">
        <w:rPr>
          <w:rFonts w:ascii="Helvetica" w:hAnsi="Helvetica" w:cs="Helvetica"/>
          <w:szCs w:val="20"/>
        </w:rPr>
        <w:t>Uli Grimm / av-design</w:t>
      </w:r>
    </w:p>
    <w:p w14:paraId="544126D2" w14:textId="77777777" w:rsidR="009F382A" w:rsidRPr="00C018C6" w:rsidRDefault="001B74A9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F</w:t>
      </w:r>
      <w:r w:rsidR="009F382A" w:rsidRPr="00C018C6">
        <w:rPr>
          <w:rFonts w:ascii="Helvetica" w:hAnsi="Helvetica" w:cs="Helvetica"/>
          <w:b/>
          <w:bCs/>
          <w:szCs w:val="20"/>
        </w:rPr>
        <w:t xml:space="preserve">arbkorrektur </w:t>
      </w:r>
    </w:p>
    <w:p w14:paraId="627B369B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2BEABCDD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675C3AFB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584FA113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01E33358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0435577E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  <w:r>
        <w:rPr>
          <w:rFonts w:ascii="Helvetica" w:hAnsi="Helvetica" w:cs="Helvetica"/>
          <w:b/>
          <w:bCs/>
          <w:szCs w:val="20"/>
        </w:rPr>
        <w:t>D</w:t>
      </w:r>
      <w:r w:rsidRPr="00C018C6">
        <w:rPr>
          <w:rFonts w:ascii="Helvetica" w:hAnsi="Helvetica" w:cs="Helvetica"/>
          <w:b/>
          <w:bCs/>
          <w:szCs w:val="20"/>
        </w:rPr>
        <w:t xml:space="preserve">rehorte </w:t>
      </w:r>
    </w:p>
    <w:p w14:paraId="0D6A29D0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3CD2BB0A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7B5E38D9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Aurolzmünster / Oberösterreich</w:t>
      </w:r>
    </w:p>
    <w:p w14:paraId="68B7C6A1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 xml:space="preserve">Schloss Buchberg am Kamp / Niederösterreich </w:t>
      </w:r>
    </w:p>
    <w:p w14:paraId="6D4BFA9B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Tagebau Welzow Süd /Deutschland</w:t>
      </w:r>
    </w:p>
    <w:p w14:paraId="16DA10A3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Karwar, Hubli / Indien</w:t>
      </w:r>
    </w:p>
    <w:p w14:paraId="46BCE84C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58289675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2820E118" w14:textId="77777777" w:rsidR="009F382A" w:rsidRPr="00B441E5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>M</w:t>
      </w:r>
      <w:r w:rsidRPr="00B441E5">
        <w:rPr>
          <w:rFonts w:ascii="Helvetica" w:hAnsi="Helvetica" w:cs="Helvetica"/>
          <w:b/>
          <w:szCs w:val="20"/>
        </w:rPr>
        <w:t>usik:</w:t>
      </w:r>
    </w:p>
    <w:p w14:paraId="1068205A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05ADCCE1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77997F58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Wolfgang Mitterer / Aus Dem Nichts</w:t>
      </w:r>
    </w:p>
    <w:p w14:paraId="56B7483B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14:paraId="505AE39D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 xml:space="preserve">Anton von Webern / Im Sommerwind </w:t>
      </w:r>
    </w:p>
    <w:p w14:paraId="49DAD241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 xml:space="preserve">Aufnahme: Eugene Ormandy / The Philadelphia USSM 16300944 </w:t>
      </w:r>
    </w:p>
    <w:p w14:paraId="6AC0E7BE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 xml:space="preserve">Mit freundlicher Genehmigung von Sony Music Austria GmbH </w:t>
      </w:r>
    </w:p>
    <w:p w14:paraId="058765F4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365EF3C5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Swing 39 (Reinhard Grappelly)</w:t>
      </w:r>
    </w:p>
    <w:p w14:paraId="73BA93E5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The Quinted of the Hot Club of France</w:t>
      </w:r>
    </w:p>
    <w:p w14:paraId="57C8B565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Django Reinhard / Guitar, Stephane Grappelly / Violin</w:t>
      </w:r>
    </w:p>
    <w:p w14:paraId="49E3D19C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  <w:r w:rsidRPr="00C018C6">
        <w:rPr>
          <w:rFonts w:ascii="Helvetica" w:hAnsi="Helvetica" w:cs="Helvetica"/>
          <w:szCs w:val="20"/>
        </w:rPr>
        <w:t>The Brunswick Radio Corporation</w:t>
      </w:r>
    </w:p>
    <w:p w14:paraId="43ED396B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7EC09F59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3EAE2599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39E5399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29E056D7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bCs/>
          <w:szCs w:val="20"/>
        </w:rPr>
      </w:pPr>
    </w:p>
    <w:p w14:paraId="1E7033EC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5184B8F4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szCs w:val="20"/>
        </w:rPr>
      </w:pPr>
    </w:p>
    <w:p w14:paraId="6BB848C5" w14:textId="7A299E59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 w:rsidRPr="00C018C6">
        <w:rPr>
          <w:rFonts w:ascii="Helvetica" w:hAnsi="Helvetica" w:cs="Helvetica"/>
          <w:b/>
          <w:szCs w:val="20"/>
        </w:rPr>
        <w:t>Hergestellt mit Unterstützung von</w:t>
      </w:r>
      <w:r w:rsidR="006D3D18">
        <w:rPr>
          <w:rFonts w:ascii="Helvetica" w:hAnsi="Helvetica" w:cs="Helvetica"/>
          <w:b/>
          <w:szCs w:val="20"/>
        </w:rPr>
        <w:t>:</w:t>
      </w:r>
      <w:bookmarkStart w:id="0" w:name="_GoBack"/>
      <w:bookmarkEnd w:id="0"/>
    </w:p>
    <w:p w14:paraId="17CCAF7F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</w:p>
    <w:p w14:paraId="22754D6A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 w:rsidRPr="00C018C6">
        <w:rPr>
          <w:rFonts w:ascii="Helvetica" w:hAnsi="Helvetica" w:cs="Helvetica"/>
          <w:b/>
          <w:szCs w:val="20"/>
        </w:rPr>
        <w:t>Österreichisches Filminstitut ÖFI</w:t>
      </w:r>
    </w:p>
    <w:p w14:paraId="0927B0C8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 w:rsidRPr="00C018C6">
        <w:rPr>
          <w:rFonts w:ascii="Helvetica" w:hAnsi="Helvetica" w:cs="Helvetica"/>
          <w:b/>
          <w:szCs w:val="20"/>
        </w:rPr>
        <w:t>Filmstandort Austria F</w:t>
      </w:r>
      <w:r>
        <w:rPr>
          <w:rFonts w:ascii="Helvetica" w:hAnsi="Helvetica" w:cs="Helvetica"/>
          <w:b/>
          <w:szCs w:val="20"/>
        </w:rPr>
        <w:t>I</w:t>
      </w:r>
      <w:r w:rsidRPr="00C018C6">
        <w:rPr>
          <w:rFonts w:ascii="Helvetica" w:hAnsi="Helvetica" w:cs="Helvetica"/>
          <w:b/>
          <w:szCs w:val="20"/>
        </w:rPr>
        <w:t>SA</w:t>
      </w:r>
    </w:p>
    <w:p w14:paraId="52B590E4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 w:rsidRPr="00C018C6">
        <w:rPr>
          <w:rFonts w:ascii="Helvetica" w:hAnsi="Helvetica" w:cs="Helvetica"/>
          <w:b/>
          <w:szCs w:val="20"/>
        </w:rPr>
        <w:t>ORF Film/Fernsehabkommen</w:t>
      </w:r>
    </w:p>
    <w:p w14:paraId="1A84696D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 w:rsidRPr="00C018C6">
        <w:rPr>
          <w:rFonts w:ascii="Helvetica" w:hAnsi="Helvetica" w:cs="Helvetica"/>
          <w:b/>
          <w:szCs w:val="20"/>
        </w:rPr>
        <w:t>Land Oberösterreich</w:t>
      </w:r>
    </w:p>
    <w:p w14:paraId="64CD31F8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 w:rsidRPr="00C018C6">
        <w:rPr>
          <w:rFonts w:ascii="Helvetica" w:hAnsi="Helvetica" w:cs="Helvetica"/>
          <w:b/>
          <w:szCs w:val="20"/>
        </w:rPr>
        <w:t>Land Niederösterreich</w:t>
      </w:r>
    </w:p>
    <w:p w14:paraId="2F02D9DA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</w:p>
    <w:p w14:paraId="1B6C431C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>© 2015 o.schmiderer filmproduktion</w:t>
      </w:r>
    </w:p>
    <w:p w14:paraId="23574484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</w:p>
    <w:p w14:paraId="65EC5065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</w:p>
    <w:p w14:paraId="35D527BB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</w:p>
    <w:p w14:paraId="4D620022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links: </w:t>
      </w:r>
      <w:hyperlink r:id="rId5" w:history="1">
        <w:r w:rsidRPr="00DA784E">
          <w:rPr>
            <w:rStyle w:val="Hyperlink"/>
            <w:rFonts w:ascii="Helvetica" w:hAnsi="Helvetica" w:cs="Helvetica"/>
            <w:b/>
            <w:szCs w:val="20"/>
          </w:rPr>
          <w:t>www.angelasummereder.at</w:t>
        </w:r>
      </w:hyperlink>
    </w:p>
    <w:p w14:paraId="43ABF1F7" w14:textId="77777777" w:rsidR="009F382A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</w:p>
    <w:p w14:paraId="366E73DD" w14:textId="77777777" w:rsidR="009F382A" w:rsidRPr="00C018C6" w:rsidRDefault="009F382A" w:rsidP="009F382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76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73"/>
          <w:tab w:val="left" w:pos="6803"/>
        </w:tabs>
        <w:autoSpaceDE w:val="0"/>
        <w:autoSpaceDN w:val="0"/>
        <w:adjustRightInd w:val="0"/>
        <w:ind w:left="5988" w:hanging="4752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ab/>
        <w:t xml:space="preserve">   www.othmarschmiderer.at</w:t>
      </w:r>
    </w:p>
    <w:p w14:paraId="465FA4AD" w14:textId="77777777" w:rsidR="0047432C" w:rsidRDefault="0047432C"/>
    <w:sectPr w:rsidR="0047432C" w:rsidSect="006F7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A"/>
    <w:rsid w:val="001B74A9"/>
    <w:rsid w:val="0047432C"/>
    <w:rsid w:val="006D3D18"/>
    <w:rsid w:val="006F7A8B"/>
    <w:rsid w:val="009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43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2A"/>
    <w:rPr>
      <w:rFonts w:eastAsia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382A"/>
    <w:pPr>
      <w:jc w:val="center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9F382A"/>
    <w:rPr>
      <w:rFonts w:ascii="Arial" w:eastAsia="Times New Roman" w:hAnsi="Arial" w:cs="Times New Roman"/>
      <w:b/>
      <w:szCs w:val="20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9F3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2A"/>
    <w:rPr>
      <w:rFonts w:eastAsia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382A"/>
    <w:pPr>
      <w:jc w:val="center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9F382A"/>
    <w:rPr>
      <w:rFonts w:ascii="Arial" w:eastAsia="Times New Roman" w:hAnsi="Arial" w:cs="Times New Roman"/>
      <w:b/>
      <w:szCs w:val="20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9F3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gelasummereder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2623</Characters>
  <Application>Microsoft Macintosh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2015-10-15T11:20:00Z</dcterms:created>
  <dcterms:modified xsi:type="dcterms:W3CDTF">2015-10-15T11:26:00Z</dcterms:modified>
</cp:coreProperties>
</file>